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7" w:rsidRDefault="00A874D5">
      <w:r>
        <w:t xml:space="preserve">Trainingsprogramma </w:t>
      </w:r>
      <w:r w:rsidR="00C9594C">
        <w:t xml:space="preserve">herhaling </w:t>
      </w:r>
      <w:r>
        <w:t>levensreddend handelen kraamzorg</w:t>
      </w:r>
    </w:p>
    <w:p w:rsidR="00A874D5" w:rsidRDefault="00A874D5"/>
    <w:p w:rsidR="00A874D5" w:rsidRDefault="00A874D5">
      <w:r>
        <w:t>9.00:  Opening voorstelrondje</w:t>
      </w:r>
    </w:p>
    <w:p w:rsidR="00A874D5" w:rsidRDefault="00A874D5">
      <w:r>
        <w:t>9.15-10.15 theorie PBLS</w:t>
      </w:r>
    </w:p>
    <w:p w:rsidR="00A874D5" w:rsidRDefault="00A874D5">
      <w:r>
        <w:t>10.15-10.30 pauze</w:t>
      </w:r>
    </w:p>
    <w:p w:rsidR="00A874D5" w:rsidRDefault="00A874D5">
      <w:r>
        <w:t>10.30-11.30 praktijk PBLS incl. AED en stabiele zijligging</w:t>
      </w:r>
    </w:p>
    <w:p w:rsidR="00A874D5" w:rsidRDefault="00A874D5">
      <w:r>
        <w:t xml:space="preserve">11.30-13.00 </w:t>
      </w:r>
      <w:proofErr w:type="spellStart"/>
      <w:r>
        <w:t>kinder</w:t>
      </w:r>
      <w:proofErr w:type="spellEnd"/>
      <w:r>
        <w:t xml:space="preserve"> EHBO verbandjes, opheffen ademwegobstructie, brandwonden, </w:t>
      </w:r>
    </w:p>
    <w:p w:rsidR="00A874D5" w:rsidRDefault="00A874D5">
      <w:r>
        <w:tab/>
      </w:r>
      <w:r>
        <w:tab/>
      </w:r>
      <w:r>
        <w:tab/>
        <w:t xml:space="preserve">           botbreuke</w:t>
      </w:r>
      <w:r w:rsidR="00F36A09">
        <w:t xml:space="preserve">n en ontwrichtingen, bloedingen, </w:t>
      </w:r>
      <w:proofErr w:type="spellStart"/>
      <w:r w:rsidR="00F36A09">
        <w:t>koortstuipen</w:t>
      </w:r>
      <w:proofErr w:type="spellEnd"/>
      <w:r w:rsidR="00EC07ED">
        <w:t xml:space="preserve">, </w:t>
      </w:r>
    </w:p>
    <w:p w:rsidR="00EC07ED" w:rsidRDefault="00EC07ED">
      <w:r>
        <w:tab/>
      </w:r>
      <w:r>
        <w:tab/>
      </w:r>
      <w:r>
        <w:tab/>
        <w:t xml:space="preserve">           wiegendood, (shock)</w:t>
      </w:r>
    </w:p>
    <w:p w:rsidR="00EC07ED" w:rsidRDefault="00EC07ED"/>
    <w:p w:rsidR="00EC07ED" w:rsidRDefault="00EC07ED"/>
    <w:p w:rsidR="00EC07ED" w:rsidRDefault="00EC07ED"/>
    <w:p w:rsidR="00EC07ED" w:rsidRDefault="00EC07ED">
      <w:r>
        <w:t xml:space="preserve">De meeste hebben een diploma </w:t>
      </w:r>
      <w:proofErr w:type="spellStart"/>
      <w:r>
        <w:t>kinder</w:t>
      </w:r>
      <w:proofErr w:type="spellEnd"/>
      <w:r>
        <w:t xml:space="preserve"> EHBO van het Oranje kruis dat we verlengen, </w:t>
      </w:r>
    </w:p>
    <w:p w:rsidR="00C9594C" w:rsidRDefault="00C9594C">
      <w:bookmarkStart w:id="0" w:name="_GoBack"/>
      <w:bookmarkEnd w:id="0"/>
    </w:p>
    <w:p w:rsidR="00EC07ED" w:rsidRDefault="00EC07ED"/>
    <w:sectPr w:rsidR="00EC07ED" w:rsidSect="00A506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D5"/>
    <w:rsid w:val="00A506C7"/>
    <w:rsid w:val="00A874D5"/>
    <w:rsid w:val="00C9594C"/>
    <w:rsid w:val="00EC07ED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Macintosh Word</Application>
  <DocSecurity>0</DocSecurity>
  <Lines>3</Lines>
  <Paragraphs>1</Paragraphs>
  <ScaleCrop>false</ScaleCrop>
  <Company>T-Rope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Teeuwissen</dc:creator>
  <cp:keywords/>
  <dc:description/>
  <cp:lastModifiedBy>Gert-Jan Teeuwissen</cp:lastModifiedBy>
  <cp:revision>2</cp:revision>
  <dcterms:created xsi:type="dcterms:W3CDTF">2019-01-04T12:18:00Z</dcterms:created>
  <dcterms:modified xsi:type="dcterms:W3CDTF">2019-01-04T12:18:00Z</dcterms:modified>
</cp:coreProperties>
</file>